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35" w:rsidRDefault="00E66902">
      <w:bookmarkStart w:id="0" w:name="_GoBack"/>
      <w:bookmarkEnd w:id="0"/>
      <w:r>
        <w:t>Brass Family</w:t>
      </w:r>
    </w:p>
    <w:p w:rsidR="00E66902" w:rsidRDefault="00E66902">
      <w:r>
        <w:tab/>
        <w:t xml:space="preserve">Characteristics </w:t>
      </w:r>
    </w:p>
    <w:p w:rsidR="00E66902" w:rsidRDefault="00E66902"/>
    <w:p w:rsidR="00E66902" w:rsidRDefault="00E66902">
      <w:r>
        <w:t>Trumpet</w:t>
      </w:r>
    </w:p>
    <w:p w:rsidR="00E66902" w:rsidRDefault="00E66902"/>
    <w:p w:rsidR="00E66902" w:rsidRDefault="00E66902"/>
    <w:p w:rsidR="00E66902" w:rsidRDefault="00E66902">
      <w:r>
        <w:t>Horn</w:t>
      </w:r>
    </w:p>
    <w:p w:rsidR="00E66902" w:rsidRDefault="00E66902"/>
    <w:p w:rsidR="00E66902" w:rsidRDefault="00E66902"/>
    <w:p w:rsidR="00E66902" w:rsidRDefault="00E66902">
      <w:r>
        <w:tab/>
        <w:t xml:space="preserve">Marching Horn = </w:t>
      </w:r>
      <w:proofErr w:type="spellStart"/>
      <w:r>
        <w:t>Mellophone</w:t>
      </w:r>
      <w:proofErr w:type="spellEnd"/>
    </w:p>
    <w:p w:rsidR="00E66902" w:rsidRDefault="00E66902"/>
    <w:p w:rsidR="00E66902" w:rsidRDefault="00E66902"/>
    <w:p w:rsidR="00E66902" w:rsidRDefault="00E66902">
      <w:r>
        <w:t>Trombone</w:t>
      </w:r>
    </w:p>
    <w:p w:rsidR="00E66902" w:rsidRDefault="00E66902"/>
    <w:p w:rsidR="00E66902" w:rsidRDefault="00E66902"/>
    <w:p w:rsidR="00E66902" w:rsidRDefault="00E66902">
      <w:r>
        <w:t>Euphonium</w:t>
      </w:r>
    </w:p>
    <w:p w:rsidR="00E66902" w:rsidRDefault="00E66902"/>
    <w:p w:rsidR="00E66902" w:rsidRDefault="00E66902"/>
    <w:p w:rsidR="00E66902" w:rsidRDefault="00E66902">
      <w:r>
        <w:tab/>
        <w:t>Marching Euphonium = Marching Baritone</w:t>
      </w:r>
    </w:p>
    <w:p w:rsidR="00E66902" w:rsidRDefault="00E66902"/>
    <w:p w:rsidR="00E66902" w:rsidRDefault="00E66902"/>
    <w:p w:rsidR="00E66902" w:rsidRDefault="00E66902">
      <w:r>
        <w:t>Tuba</w:t>
      </w:r>
    </w:p>
    <w:p w:rsidR="00E66902" w:rsidRDefault="00E66902"/>
    <w:p w:rsidR="00E66902" w:rsidRDefault="00E66902">
      <w:r>
        <w:tab/>
        <w:t>Marching Tuba = Sousaphone</w:t>
      </w:r>
    </w:p>
    <w:sectPr w:rsidR="00E6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02"/>
    <w:rsid w:val="00010AF1"/>
    <w:rsid w:val="004E0C35"/>
    <w:rsid w:val="00805936"/>
    <w:rsid w:val="008E1951"/>
    <w:rsid w:val="00E6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C0F09-A580-4B55-A021-5363F04D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Miller</cp:lastModifiedBy>
  <cp:revision>2</cp:revision>
  <dcterms:created xsi:type="dcterms:W3CDTF">2014-09-10T16:08:00Z</dcterms:created>
  <dcterms:modified xsi:type="dcterms:W3CDTF">2014-09-10T16:08:00Z</dcterms:modified>
</cp:coreProperties>
</file>