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A4" w:rsidRPr="00D66B98" w:rsidRDefault="00D66B98">
      <w:pPr>
        <w:rPr>
          <w:b/>
          <w:u w:val="single"/>
        </w:rPr>
      </w:pPr>
      <w:r w:rsidRPr="00D66B98">
        <w:rPr>
          <w:b/>
          <w:u w:val="single"/>
        </w:rPr>
        <w:t>ORCHESTRA</w:t>
      </w:r>
    </w:p>
    <w:p w:rsidR="00D66B98" w:rsidRDefault="00D66B98">
      <w:r>
        <w:tab/>
        <w:t>Strings + Woodwinds + Brass + Percussion</w:t>
      </w:r>
    </w:p>
    <w:p w:rsidR="00D66B98" w:rsidRDefault="00D66B98"/>
    <w:p w:rsidR="00D66B98" w:rsidRPr="00D66B98" w:rsidRDefault="00D66B98">
      <w:pPr>
        <w:rPr>
          <w:b/>
          <w:u w:val="single"/>
        </w:rPr>
      </w:pPr>
      <w:r w:rsidRPr="00D66B98">
        <w:rPr>
          <w:b/>
          <w:u w:val="single"/>
        </w:rPr>
        <w:t>BAND</w:t>
      </w:r>
    </w:p>
    <w:p w:rsidR="00D66B98" w:rsidRDefault="00D66B98">
      <w:r>
        <w:tab/>
        <w:t>Woodwinds + Brass + Percussion</w:t>
      </w:r>
    </w:p>
    <w:p w:rsidR="00D66B98" w:rsidRDefault="00D66B98"/>
    <w:p w:rsidR="00D66B98" w:rsidRPr="00D66B98" w:rsidRDefault="00D66B98">
      <w:pPr>
        <w:rPr>
          <w:b/>
          <w:u w:val="single"/>
        </w:rPr>
      </w:pPr>
      <w:r w:rsidRPr="00D66B98">
        <w:rPr>
          <w:b/>
          <w:u w:val="single"/>
        </w:rPr>
        <w:t>CONDUCTOR</w:t>
      </w:r>
    </w:p>
    <w:p w:rsidR="00D66B98" w:rsidRDefault="00D66B98">
      <w:r>
        <w:tab/>
        <w:t>Leader, keeps time, make decisions about music</w:t>
      </w:r>
    </w:p>
    <w:p w:rsidR="00D66B98" w:rsidRDefault="00D66B98"/>
    <w:p w:rsidR="00D66B98" w:rsidRDefault="00D66B98">
      <w:pPr>
        <w:rPr>
          <w:b/>
          <w:u w:val="single"/>
        </w:rPr>
      </w:pPr>
      <w:r w:rsidRPr="00D66B98">
        <w:rPr>
          <w:b/>
          <w:u w:val="single"/>
        </w:rPr>
        <w:t>Stringed Instruments</w:t>
      </w:r>
    </w:p>
    <w:p w:rsidR="00D66B98" w:rsidRPr="00D66B98" w:rsidRDefault="00D66B98">
      <w:pPr>
        <w:rPr>
          <w:b/>
          <w:u w:val="single"/>
        </w:rPr>
      </w:pPr>
      <w:bookmarkStart w:id="0" w:name="_GoBack"/>
      <w:bookmarkEnd w:id="0"/>
    </w:p>
    <w:p w:rsidR="00D66B98" w:rsidRDefault="00D66B98">
      <w:r>
        <w:tab/>
        <w:t>Violin</w:t>
      </w:r>
    </w:p>
    <w:p w:rsidR="00D66B98" w:rsidRDefault="00D66B98"/>
    <w:p w:rsidR="00D66B98" w:rsidRDefault="00D66B98"/>
    <w:p w:rsidR="00D66B98" w:rsidRDefault="00D66B98"/>
    <w:p w:rsidR="00D66B98" w:rsidRDefault="00D66B98">
      <w:r>
        <w:tab/>
        <w:t>Viola</w:t>
      </w:r>
    </w:p>
    <w:p w:rsidR="00D66B98" w:rsidRDefault="00D66B98"/>
    <w:p w:rsidR="00D66B98" w:rsidRDefault="00D66B98"/>
    <w:p w:rsidR="00D66B98" w:rsidRDefault="00D66B98"/>
    <w:p w:rsidR="00D66B98" w:rsidRDefault="00D66B98">
      <w:r>
        <w:tab/>
        <w:t>Cello</w:t>
      </w:r>
    </w:p>
    <w:p w:rsidR="00D66B98" w:rsidRDefault="00D66B98"/>
    <w:p w:rsidR="00D66B98" w:rsidRDefault="00D66B98"/>
    <w:p w:rsidR="00D66B98" w:rsidRDefault="00D66B98"/>
    <w:p w:rsidR="00D66B98" w:rsidRDefault="00D66B98">
      <w:r>
        <w:tab/>
        <w:t>Bass</w:t>
      </w:r>
    </w:p>
    <w:p w:rsidR="00D66B98" w:rsidRDefault="00D66B98"/>
    <w:p w:rsidR="00D66B98" w:rsidRDefault="00D66B98"/>
    <w:p w:rsidR="00D66B98" w:rsidRDefault="00D66B98"/>
    <w:p w:rsidR="00D66B98" w:rsidRDefault="00D66B98">
      <w:r>
        <w:tab/>
        <w:t>Harp</w:t>
      </w:r>
    </w:p>
    <w:p w:rsidR="00D66B98" w:rsidRDefault="00D66B98">
      <w:r>
        <w:tab/>
      </w:r>
    </w:p>
    <w:sectPr w:rsidR="00D6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98"/>
    <w:rsid w:val="00445779"/>
    <w:rsid w:val="0045157F"/>
    <w:rsid w:val="00D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F0813-8095-4044-99BE-23E575B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Miller</dc:creator>
  <cp:keywords/>
  <dc:description/>
  <cp:lastModifiedBy>Heather Miller</cp:lastModifiedBy>
  <cp:revision>1</cp:revision>
  <cp:lastPrinted>2014-08-13T19:11:00Z</cp:lastPrinted>
  <dcterms:created xsi:type="dcterms:W3CDTF">2014-08-13T19:10:00Z</dcterms:created>
  <dcterms:modified xsi:type="dcterms:W3CDTF">2014-08-13T19:11:00Z</dcterms:modified>
</cp:coreProperties>
</file>