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A4" w:rsidRPr="00E34119" w:rsidRDefault="00E34119">
      <w:pPr>
        <w:rPr>
          <w:b/>
          <w:u w:val="single"/>
        </w:rPr>
      </w:pPr>
      <w:bookmarkStart w:id="0" w:name="_GoBack"/>
      <w:r w:rsidRPr="00E34119">
        <w:rPr>
          <w:b/>
          <w:u w:val="single"/>
        </w:rPr>
        <w:t xml:space="preserve">Woodwinds, Brass Percussion – the importance of each and why they are called those names…. </w:t>
      </w:r>
    </w:p>
    <w:bookmarkEnd w:id="0"/>
    <w:p w:rsidR="00E34119" w:rsidRDefault="00E34119">
      <w:r>
        <w:tab/>
        <w:t>Woodwinds</w:t>
      </w:r>
    </w:p>
    <w:p w:rsidR="00E34119" w:rsidRDefault="00E34119">
      <w:r>
        <w:tab/>
        <w:t>Brass</w:t>
      </w:r>
    </w:p>
    <w:p w:rsidR="00E34119" w:rsidRDefault="00E34119">
      <w:r>
        <w:tab/>
        <w:t>Percussion</w:t>
      </w:r>
    </w:p>
    <w:p w:rsidR="00E34119" w:rsidRDefault="00E34119"/>
    <w:p w:rsidR="00E34119" w:rsidRPr="00E34119" w:rsidRDefault="00E34119">
      <w:pPr>
        <w:rPr>
          <w:b/>
          <w:u w:val="single"/>
        </w:rPr>
      </w:pPr>
      <w:r w:rsidRPr="00E34119">
        <w:rPr>
          <w:b/>
          <w:u w:val="single"/>
        </w:rPr>
        <w:t>WOODWINDS</w:t>
      </w:r>
    </w:p>
    <w:p w:rsidR="00E34119" w:rsidRDefault="00E34119">
      <w:r>
        <w:tab/>
        <w:t>Flute</w:t>
      </w:r>
    </w:p>
    <w:p w:rsidR="00E34119" w:rsidRDefault="00E34119"/>
    <w:p w:rsidR="00E34119" w:rsidRDefault="00E34119"/>
    <w:p w:rsidR="00E34119" w:rsidRDefault="00E34119"/>
    <w:p w:rsidR="00E34119" w:rsidRDefault="00E34119">
      <w:r>
        <w:tab/>
        <w:t>Piccolo</w:t>
      </w:r>
    </w:p>
    <w:p w:rsidR="00E34119" w:rsidRDefault="00E34119"/>
    <w:p w:rsidR="00E34119" w:rsidRDefault="00E34119"/>
    <w:p w:rsidR="00E34119" w:rsidRDefault="00E34119"/>
    <w:p w:rsidR="00E34119" w:rsidRDefault="00E34119">
      <w:r>
        <w:tab/>
        <w:t>Clarinet</w:t>
      </w:r>
    </w:p>
    <w:p w:rsidR="00E34119" w:rsidRDefault="00E34119"/>
    <w:p w:rsidR="00E34119" w:rsidRDefault="00E34119"/>
    <w:p w:rsidR="00E34119" w:rsidRDefault="00E34119">
      <w:r>
        <w:tab/>
        <w:t>Bass Clarinet</w:t>
      </w:r>
    </w:p>
    <w:p w:rsidR="00E34119" w:rsidRDefault="00E34119"/>
    <w:p w:rsidR="00E34119" w:rsidRDefault="00E34119"/>
    <w:p w:rsidR="00E34119" w:rsidRDefault="00E34119">
      <w:r>
        <w:tab/>
        <w:t>Alto Saxophone</w:t>
      </w:r>
    </w:p>
    <w:p w:rsidR="00E34119" w:rsidRDefault="00E34119"/>
    <w:p w:rsidR="00E34119" w:rsidRDefault="00E34119"/>
    <w:p w:rsidR="00E34119" w:rsidRDefault="00E34119">
      <w:r>
        <w:tab/>
        <w:t>Tenor and Bari and Soprano Saxophone</w:t>
      </w:r>
    </w:p>
    <w:p w:rsidR="00E34119" w:rsidRDefault="00E34119" w:rsidP="00E34119">
      <w:pPr>
        <w:ind w:firstLine="720"/>
      </w:pPr>
    </w:p>
    <w:p w:rsidR="00E34119" w:rsidRDefault="00E34119" w:rsidP="00E34119">
      <w:pPr>
        <w:ind w:firstLine="720"/>
      </w:pPr>
      <w:r>
        <w:t>Oboe</w:t>
      </w:r>
    </w:p>
    <w:p w:rsidR="00E34119" w:rsidRDefault="00E34119">
      <w:r>
        <w:tab/>
      </w:r>
    </w:p>
    <w:p w:rsidR="00E34119" w:rsidRDefault="00E34119"/>
    <w:p w:rsidR="00E34119" w:rsidRDefault="00E34119" w:rsidP="00E34119">
      <w:pPr>
        <w:ind w:firstLine="720"/>
      </w:pPr>
      <w:r>
        <w:t>Bassoon</w:t>
      </w:r>
    </w:p>
    <w:sectPr w:rsidR="00E3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19"/>
    <w:rsid w:val="00445779"/>
    <w:rsid w:val="0045157F"/>
    <w:rsid w:val="00E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1A61D-94D3-42A5-B8B0-2F90A0D5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Miller</dc:creator>
  <cp:keywords/>
  <dc:description/>
  <cp:lastModifiedBy>Heather Miller</cp:lastModifiedBy>
  <cp:revision>1</cp:revision>
  <cp:lastPrinted>2014-08-27T11:49:00Z</cp:lastPrinted>
  <dcterms:created xsi:type="dcterms:W3CDTF">2014-08-27T11:47:00Z</dcterms:created>
  <dcterms:modified xsi:type="dcterms:W3CDTF">2014-08-27T11:50:00Z</dcterms:modified>
</cp:coreProperties>
</file>